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D9" w:rsidRPr="00155CAA" w:rsidRDefault="006276D9" w:rsidP="00E16616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155CAA">
        <w:rPr>
          <w:rFonts w:ascii="Times New Roman" w:eastAsia="標楷體" w:hAnsi="Times New Roman" w:cs="Times New Roman"/>
          <w:sz w:val="36"/>
          <w:szCs w:val="36"/>
        </w:rPr>
        <w:t>2017</w:t>
      </w:r>
      <w:r w:rsidRPr="00155CAA">
        <w:rPr>
          <w:rFonts w:ascii="Times New Roman" w:eastAsia="標楷體" w:hAnsi="Times New Roman" w:cs="Times New Roman"/>
          <w:sz w:val="36"/>
          <w:szCs w:val="36"/>
        </w:rPr>
        <w:t>年</w:t>
      </w:r>
      <w:r w:rsidR="00682174" w:rsidRPr="00155CAA">
        <w:rPr>
          <w:rFonts w:ascii="Times New Roman" w:eastAsia="標楷體" w:hAnsi="Times New Roman" w:cs="Times New Roman"/>
          <w:sz w:val="36"/>
          <w:szCs w:val="36"/>
        </w:rPr>
        <w:t>化妝品</w:t>
      </w:r>
      <w:r w:rsidRPr="00155CAA">
        <w:rPr>
          <w:rFonts w:ascii="Times New Roman" w:eastAsia="標楷體" w:hAnsi="Times New Roman" w:cs="Times New Roman"/>
          <w:sz w:val="36"/>
          <w:szCs w:val="36"/>
        </w:rPr>
        <w:t>產業趨勢</w:t>
      </w:r>
      <w:r w:rsidR="00FA2E12" w:rsidRPr="00155CAA">
        <w:rPr>
          <w:rFonts w:ascii="Times New Roman" w:eastAsia="標楷體" w:hAnsi="Times New Roman" w:cs="Times New Roman"/>
          <w:sz w:val="36"/>
          <w:szCs w:val="36"/>
        </w:rPr>
        <w:t>與技術</w:t>
      </w:r>
      <w:r w:rsidR="00E82A8A" w:rsidRPr="00155CAA">
        <w:rPr>
          <w:rFonts w:ascii="Times New Roman" w:eastAsia="標楷體" w:hAnsi="Times New Roman" w:cs="Times New Roman"/>
          <w:sz w:val="36"/>
          <w:szCs w:val="36"/>
        </w:rPr>
        <w:t>研討會</w:t>
      </w:r>
    </w:p>
    <w:p w:rsidR="00E82A8A" w:rsidRPr="00155CAA" w:rsidRDefault="006276D9" w:rsidP="00E16616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55CAA">
        <w:rPr>
          <w:rFonts w:ascii="Times New Roman" w:eastAsia="標楷體" w:hAnsi="Times New Roman" w:cs="Times New Roman" w:hint="eastAsia"/>
          <w:sz w:val="36"/>
          <w:szCs w:val="36"/>
        </w:rPr>
        <w:t>議</w:t>
      </w:r>
      <w:r w:rsidR="005A301D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7516CA" w:rsidRPr="00155CAA">
        <w:rPr>
          <w:rFonts w:ascii="Times New Roman" w:eastAsia="標楷體" w:hAnsi="Times New Roman" w:cs="Times New Roman"/>
          <w:sz w:val="36"/>
          <w:szCs w:val="36"/>
        </w:rPr>
        <w:t>程</w:t>
      </w:r>
    </w:p>
    <w:p w:rsidR="006276D9" w:rsidRPr="00FA2E12" w:rsidRDefault="006276D9" w:rsidP="00FA2E12">
      <w:pPr>
        <w:rPr>
          <w:rFonts w:ascii="Times New Roman" w:eastAsia="標楷體" w:hAnsi="Times New Roman" w:cs="Times New Roman"/>
          <w:sz w:val="28"/>
          <w:szCs w:val="28"/>
        </w:rPr>
      </w:pPr>
    </w:p>
    <w:p w:rsidR="007516CA" w:rsidRPr="00FE15B8" w:rsidRDefault="007516CA" w:rsidP="00FA2E12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時間：</w:t>
      </w:r>
      <w:r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6276D9"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6276D9"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155CAA" w:rsidRPr="00FE15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155CAA" w:rsidRPr="00FE15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星期五</w:t>
      </w:r>
      <w:r w:rsidR="00155CAA" w:rsidRPr="00FE15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5A30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08:</w:t>
      </w:r>
      <w:r w:rsidR="006276D9"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0-1</w:t>
      </w:r>
      <w:r w:rsidR="006276D9"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:30</w:t>
      </w:r>
    </w:p>
    <w:p w:rsidR="007516CA" w:rsidRPr="00FE15B8" w:rsidRDefault="007516CA" w:rsidP="00FA2E12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地點：國立臺南護理專科學校</w:t>
      </w:r>
      <w:r w:rsidR="006276D9"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晨</w:t>
      </w:r>
      <w:r w:rsidR="006A0220" w:rsidRPr="00FE15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晞</w:t>
      </w:r>
      <w:r w:rsidR="006276D9"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</w:t>
      </w:r>
      <w:r w:rsidR="006276D9"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11F</w:t>
      </w:r>
      <w:r w:rsidR="006276D9"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國際</w:t>
      </w:r>
      <w:r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會議</w:t>
      </w:r>
      <w:r w:rsidR="006276D9"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廳</w:t>
      </w:r>
    </w:p>
    <w:p w:rsidR="006276D9" w:rsidRPr="00FE15B8" w:rsidRDefault="006276D9" w:rsidP="00FA2E12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主持人：國立臺南護理專科學校化妝品應用科</w:t>
      </w:r>
      <w:r w:rsidR="005A30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FE15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徐照程主任</w:t>
      </w:r>
    </w:p>
    <w:p w:rsidR="006276D9" w:rsidRPr="00FA2E12" w:rsidRDefault="006276D9" w:rsidP="00FA2E12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6276D9" w:rsidRPr="00FA2E12" w:rsidRDefault="006276D9" w:rsidP="006F40DF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Style w:val="a3"/>
        <w:tblpPr w:leftFromText="180" w:rightFromText="180" w:vertAnchor="page" w:horzAnchor="margin" w:tblpXSpec="center" w:tblpY="5191"/>
        <w:tblW w:w="936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28"/>
        <w:gridCol w:w="3544"/>
        <w:gridCol w:w="3994"/>
      </w:tblGrid>
      <w:tr w:rsidR="00FA2E12" w:rsidRPr="00155CAA" w:rsidTr="00307DA9">
        <w:tc>
          <w:tcPr>
            <w:tcW w:w="1828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544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內</w:t>
            </w: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容</w:t>
            </w:r>
          </w:p>
        </w:tc>
        <w:tc>
          <w:tcPr>
            <w:tcW w:w="3994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主講者</w:t>
            </w:r>
          </w:p>
        </w:tc>
      </w:tr>
      <w:tr w:rsidR="00FA2E12" w:rsidRPr="00155CAA" w:rsidTr="00307DA9">
        <w:tc>
          <w:tcPr>
            <w:tcW w:w="1828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08:10-08:20</w:t>
            </w:r>
          </w:p>
        </w:tc>
        <w:tc>
          <w:tcPr>
            <w:tcW w:w="3544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報</w:t>
            </w: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到</w:t>
            </w:r>
          </w:p>
        </w:tc>
        <w:tc>
          <w:tcPr>
            <w:tcW w:w="3994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A2E12" w:rsidRPr="00155CAA" w:rsidTr="00307DA9">
        <w:tc>
          <w:tcPr>
            <w:tcW w:w="1828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08:20-08:30</w:t>
            </w:r>
          </w:p>
        </w:tc>
        <w:tc>
          <w:tcPr>
            <w:tcW w:w="3544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貴賓致詞</w:t>
            </w:r>
          </w:p>
        </w:tc>
        <w:tc>
          <w:tcPr>
            <w:tcW w:w="3994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A2E12" w:rsidRPr="00155CAA" w:rsidTr="00307DA9">
        <w:tc>
          <w:tcPr>
            <w:tcW w:w="1828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08:30-10:00</w:t>
            </w:r>
          </w:p>
        </w:tc>
        <w:tc>
          <w:tcPr>
            <w:tcW w:w="3544" w:type="dxa"/>
            <w:vAlign w:val="center"/>
          </w:tcPr>
          <w:p w:rsidR="005A301D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從原料商角度</w:t>
            </w:r>
            <w:r w:rsidR="005A301D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--</w:t>
            </w:r>
          </w:p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看台灣化妝品產業趨勢</w:t>
            </w:r>
          </w:p>
        </w:tc>
        <w:tc>
          <w:tcPr>
            <w:tcW w:w="3994" w:type="dxa"/>
            <w:vAlign w:val="center"/>
          </w:tcPr>
          <w:p w:rsidR="00FA2E12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嘉誠化學股份有限公司</w:t>
            </w:r>
          </w:p>
          <w:p w:rsidR="006276D9" w:rsidRPr="00155CAA" w:rsidRDefault="00F626F1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李政明</w:t>
            </w:r>
            <w:r w:rsidRPr="00155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155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總經理</w:t>
            </w:r>
          </w:p>
        </w:tc>
      </w:tr>
      <w:tr w:rsidR="00FA2E12" w:rsidRPr="00155CAA" w:rsidTr="00307DA9">
        <w:tc>
          <w:tcPr>
            <w:tcW w:w="1828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10:00-10:20</w:t>
            </w:r>
          </w:p>
        </w:tc>
        <w:tc>
          <w:tcPr>
            <w:tcW w:w="3544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休</w:t>
            </w: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息</w:t>
            </w:r>
          </w:p>
        </w:tc>
        <w:tc>
          <w:tcPr>
            <w:tcW w:w="3994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A2E12" w:rsidRPr="00155CAA" w:rsidTr="00307DA9">
        <w:tc>
          <w:tcPr>
            <w:tcW w:w="1828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10:20-11:50</w:t>
            </w:r>
          </w:p>
        </w:tc>
        <w:tc>
          <w:tcPr>
            <w:tcW w:w="3544" w:type="dxa"/>
            <w:vAlign w:val="center"/>
          </w:tcPr>
          <w:p w:rsidR="005A301D" w:rsidRDefault="00F626F1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美髮沙龍的今生今世</w:t>
            </w:r>
          </w:p>
          <w:p w:rsidR="006276D9" w:rsidRPr="00155CAA" w:rsidRDefault="005A301D" w:rsidP="005A301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</w:t>
            </w:r>
            <w:r w:rsidR="00F626F1"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F626F1"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談美髮人才培育</w:t>
            </w:r>
          </w:p>
        </w:tc>
        <w:tc>
          <w:tcPr>
            <w:tcW w:w="3994" w:type="dxa"/>
            <w:vAlign w:val="center"/>
          </w:tcPr>
          <w:p w:rsidR="00FA2E12" w:rsidRPr="00155CAA" w:rsidRDefault="00F626F1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HAPPYHAIR</w:t>
            </w:r>
            <w:r w:rsidR="00FA2E12" w:rsidRPr="00155CA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毛髮科學</w:t>
            </w: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顧問</w:t>
            </w:r>
          </w:p>
          <w:p w:rsidR="006276D9" w:rsidRPr="00155CAA" w:rsidRDefault="00F626F1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弘光科</w:t>
            </w:r>
            <w:r w:rsidR="00FA2E12" w:rsidRPr="00155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技大學</w:t>
            </w:r>
            <w:r w:rsidR="00FA2E12" w:rsidRPr="00155CAA">
              <w:rPr>
                <w:rStyle w:val="ab"/>
                <w:rFonts w:ascii="Times New Roman" w:eastAsia="標楷體" w:hAnsi="Times New Roman" w:cs="Times New Roman"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美髮</w:t>
            </w:r>
            <w:r w:rsidR="00FA2E12"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造型設計系</w:t>
            </w:r>
          </w:p>
          <w:p w:rsidR="006276D9" w:rsidRPr="00155CAA" w:rsidRDefault="00F626F1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莊麗津</w:t>
            </w:r>
            <w:r w:rsidRPr="00155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FA2E12" w:rsidRPr="00155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副</w:t>
            </w:r>
            <w:r w:rsidR="006276D9" w:rsidRPr="00155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教授</w:t>
            </w:r>
          </w:p>
        </w:tc>
      </w:tr>
      <w:tr w:rsidR="00FA2E12" w:rsidRPr="00155CAA" w:rsidTr="00307DA9">
        <w:tc>
          <w:tcPr>
            <w:tcW w:w="1828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11:50-13:30</w:t>
            </w:r>
          </w:p>
        </w:tc>
        <w:tc>
          <w:tcPr>
            <w:tcW w:w="3544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午</w:t>
            </w: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155C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餐</w:t>
            </w:r>
          </w:p>
        </w:tc>
        <w:tc>
          <w:tcPr>
            <w:tcW w:w="3994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276D9" w:rsidRPr="00155CAA" w:rsidTr="00307DA9">
        <w:trPr>
          <w:trHeight w:val="1436"/>
        </w:trPr>
        <w:tc>
          <w:tcPr>
            <w:tcW w:w="1828" w:type="dxa"/>
            <w:vAlign w:val="center"/>
          </w:tcPr>
          <w:p w:rsidR="006276D9" w:rsidRPr="00155CAA" w:rsidRDefault="006276D9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sz w:val="26"/>
                <w:szCs w:val="26"/>
              </w:rPr>
              <w:t>13:30-15:</w:t>
            </w:r>
            <w:r w:rsidRPr="00155C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155CAA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  <w:vAlign w:val="center"/>
          </w:tcPr>
          <w:p w:rsidR="006276D9" w:rsidRPr="00155CAA" w:rsidRDefault="00F626F1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sz w:val="26"/>
                <w:szCs w:val="26"/>
              </w:rPr>
              <w:t>特效彩繪化妝設計</w:t>
            </w:r>
          </w:p>
        </w:tc>
        <w:tc>
          <w:tcPr>
            <w:tcW w:w="3994" w:type="dxa"/>
            <w:vAlign w:val="center"/>
          </w:tcPr>
          <w:p w:rsidR="00307DA9" w:rsidRDefault="00F626F1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國立屏東科技大學</w:t>
            </w:r>
          </w:p>
          <w:p w:rsidR="00307DA9" w:rsidRPr="00307DA9" w:rsidRDefault="00F626F1" w:rsidP="006F40D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時尚設計與管理系</w:t>
            </w:r>
          </w:p>
          <w:p w:rsidR="006276D9" w:rsidRPr="00155CAA" w:rsidRDefault="00F626F1" w:rsidP="00155CA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55CA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陳秀足</w:t>
            </w:r>
            <w:r w:rsidR="00155CAA" w:rsidRPr="00155CA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</w:t>
            </w:r>
            <w:r w:rsidR="00FA2E12" w:rsidRPr="00155CA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專技</w:t>
            </w:r>
            <w:r w:rsidR="00FA2E12" w:rsidRPr="00155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副</w:t>
            </w:r>
            <w:r w:rsidRPr="00155CA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教授</w:t>
            </w:r>
          </w:p>
        </w:tc>
      </w:tr>
    </w:tbl>
    <w:p w:rsidR="007516CA" w:rsidRPr="007516CA" w:rsidRDefault="007516CA" w:rsidP="006F40DF">
      <w:pPr>
        <w:spacing w:line="276" w:lineRule="auto"/>
        <w:jc w:val="center"/>
        <w:rPr>
          <w:rFonts w:ascii="Times New Roman" w:eastAsia="標楷體" w:hAnsi="Times New Roman" w:cs="Times New Roman"/>
        </w:rPr>
      </w:pPr>
    </w:p>
    <w:p w:rsidR="00E82A8A" w:rsidRDefault="00E82A8A" w:rsidP="006F40DF">
      <w:pPr>
        <w:spacing w:line="276" w:lineRule="auto"/>
      </w:pPr>
    </w:p>
    <w:sectPr w:rsidR="00E82A8A" w:rsidSect="00155CA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D9" w:rsidRDefault="009565D9" w:rsidP="007E3D4C">
      <w:r>
        <w:separator/>
      </w:r>
    </w:p>
  </w:endnote>
  <w:endnote w:type="continuationSeparator" w:id="0">
    <w:p w:rsidR="009565D9" w:rsidRDefault="009565D9" w:rsidP="007E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D9" w:rsidRDefault="009565D9" w:rsidP="007E3D4C">
      <w:r>
        <w:separator/>
      </w:r>
    </w:p>
  </w:footnote>
  <w:footnote w:type="continuationSeparator" w:id="0">
    <w:p w:rsidR="009565D9" w:rsidRDefault="009565D9" w:rsidP="007E3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A"/>
    <w:rsid w:val="00004552"/>
    <w:rsid w:val="00051745"/>
    <w:rsid w:val="00155CAA"/>
    <w:rsid w:val="002038C9"/>
    <w:rsid w:val="00212526"/>
    <w:rsid w:val="00212CE4"/>
    <w:rsid w:val="00307DA9"/>
    <w:rsid w:val="0034136A"/>
    <w:rsid w:val="004A352E"/>
    <w:rsid w:val="005A301D"/>
    <w:rsid w:val="005D652B"/>
    <w:rsid w:val="006276D9"/>
    <w:rsid w:val="00682174"/>
    <w:rsid w:val="006A0220"/>
    <w:rsid w:val="006C425E"/>
    <w:rsid w:val="006E2E16"/>
    <w:rsid w:val="006F40DF"/>
    <w:rsid w:val="007516CA"/>
    <w:rsid w:val="00775E4C"/>
    <w:rsid w:val="007E3D4C"/>
    <w:rsid w:val="008A253B"/>
    <w:rsid w:val="008B5A54"/>
    <w:rsid w:val="009565D9"/>
    <w:rsid w:val="009B2926"/>
    <w:rsid w:val="00A20AC6"/>
    <w:rsid w:val="00A261B9"/>
    <w:rsid w:val="00B43456"/>
    <w:rsid w:val="00B746A6"/>
    <w:rsid w:val="00BD2590"/>
    <w:rsid w:val="00CB5013"/>
    <w:rsid w:val="00E16616"/>
    <w:rsid w:val="00E82A8A"/>
    <w:rsid w:val="00E91082"/>
    <w:rsid w:val="00F626F1"/>
    <w:rsid w:val="00FA2E12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A9D51-99B3-4140-861E-5D2270F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626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2C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3D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3D4C"/>
    <w:rPr>
      <w:sz w:val="20"/>
      <w:szCs w:val="20"/>
    </w:rPr>
  </w:style>
  <w:style w:type="character" w:customStyle="1" w:styleId="style01copyright4">
    <w:name w:val="style01_copyright4"/>
    <w:basedOn w:val="a0"/>
    <w:rsid w:val="007E3D4C"/>
    <w:rPr>
      <w:color w:val="808080"/>
      <w:sz w:val="16"/>
      <w:szCs w:val="16"/>
    </w:rPr>
  </w:style>
  <w:style w:type="character" w:customStyle="1" w:styleId="title51">
    <w:name w:val="title_51"/>
    <w:basedOn w:val="a0"/>
    <w:rsid w:val="007E3D4C"/>
    <w:rPr>
      <w:rFonts w:ascii="Arial" w:hAnsi="Arial" w:cs="Arial" w:hint="default"/>
      <w:color w:val="007FC0"/>
      <w:sz w:val="20"/>
      <w:szCs w:val="20"/>
    </w:rPr>
  </w:style>
  <w:style w:type="character" w:customStyle="1" w:styleId="orange011">
    <w:name w:val="orange011"/>
    <w:basedOn w:val="a0"/>
    <w:rsid w:val="0034136A"/>
    <w:rPr>
      <w:strike w:val="0"/>
      <w:dstrike w:val="0"/>
      <w:color w:val="FA8025"/>
      <w:u w:val="none"/>
      <w:effect w:val="none"/>
    </w:rPr>
  </w:style>
  <w:style w:type="character" w:customStyle="1" w:styleId="30">
    <w:name w:val="標題 3 字元"/>
    <w:basedOn w:val="a0"/>
    <w:link w:val="3"/>
    <w:uiPriority w:val="9"/>
    <w:rsid w:val="00F626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F626F1"/>
    <w:rPr>
      <w:color w:val="0000FF"/>
      <w:u w:val="single"/>
    </w:rPr>
  </w:style>
  <w:style w:type="character" w:styleId="ab">
    <w:name w:val="Emphasis"/>
    <w:basedOn w:val="a0"/>
    <w:uiPriority w:val="20"/>
    <w:qFormat/>
    <w:rsid w:val="00FA2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</dc:creator>
  <cp:keywords/>
  <dc:description/>
  <cp:lastModifiedBy>CMU003</cp:lastModifiedBy>
  <cp:revision>2</cp:revision>
  <cp:lastPrinted>2014-09-02T02:01:00Z</cp:lastPrinted>
  <dcterms:created xsi:type="dcterms:W3CDTF">2017-10-12T06:39:00Z</dcterms:created>
  <dcterms:modified xsi:type="dcterms:W3CDTF">2017-10-12T06:39:00Z</dcterms:modified>
</cp:coreProperties>
</file>